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814"/>
        <w:gridCol w:w="5557"/>
        <w:gridCol w:w="1418"/>
        <w:gridCol w:w="1144"/>
      </w:tblGrid>
      <w:tr w:rsidR="00EE039D" w:rsidTr="00016143">
        <w:trPr>
          <w:gridBefore w:val="1"/>
          <w:gridAfter w:val="1"/>
          <w:wBefore w:w="98" w:type="dxa"/>
          <w:wAfter w:w="1144" w:type="dxa"/>
          <w:trHeight w:val="113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9D" w:rsidRPr="009444BF" w:rsidRDefault="0014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CA6FE2" wp14:editId="2C331B5A">
                  <wp:extent cx="95250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4BF" w:rsidRPr="009444BF">
              <w:rPr>
                <w:rFonts w:cs="Calibri"/>
                <w:b/>
                <w:bCs/>
                <w:sz w:val="18"/>
                <w:szCs w:val="18"/>
                <w:lang w:val="fr-FR"/>
              </w:rPr>
              <w:br/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E039D" w:rsidRDefault="00EE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EUROPEAN COMMISSION</w:t>
            </w:r>
          </w:p>
          <w:p w:rsidR="00EE039D" w:rsidRDefault="00EE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DIRECTORATE-GENERAL</w:t>
            </w:r>
          </w:p>
          <w:p w:rsidR="00EE039D" w:rsidRDefault="00EE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ENVIRONMENT</w:t>
            </w:r>
          </w:p>
          <w:p w:rsidR="00EE039D" w:rsidRDefault="00EE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Directorate </w:t>
            </w:r>
            <w:r w:rsidR="000C6FE8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="000C6FE8" w:rsidRPr="000C6FE8">
              <w:rPr>
                <w:rFonts w:ascii="Arial" w:hAnsi="Arial" w:cs="Arial"/>
                <w:bCs/>
                <w:sz w:val="16"/>
                <w:szCs w:val="16"/>
              </w:rPr>
              <w:t>Quality of Life, Water &amp; Air</w:t>
            </w:r>
          </w:p>
          <w:p w:rsidR="00EE039D" w:rsidRDefault="00EE039D" w:rsidP="003B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ENV.</w:t>
            </w:r>
            <w:r w:rsidR="003B7A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.1 - Water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039D" w:rsidRDefault="00EE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E039D" w:rsidTr="00016143">
        <w:tblPrEx>
          <w:tblCellMar>
            <w:left w:w="108" w:type="dxa"/>
            <w:right w:w="108" w:type="dxa"/>
          </w:tblCellMar>
        </w:tblPrEx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E039D" w:rsidRDefault="0028229D" w:rsidP="000161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mallCaps/>
                <w:lang w:val="en-GB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GB"/>
              </w:rPr>
              <w:t>Kick-off</w:t>
            </w:r>
            <w:r w:rsidR="0074681B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 meeting of the </w:t>
            </w:r>
            <w:r>
              <w:rPr>
                <w:rFonts w:ascii="Times New Roman" w:hAnsi="Times New Roman"/>
                <w:b/>
                <w:bCs/>
                <w:smallCaps/>
                <w:lang w:val="en-GB"/>
              </w:rPr>
              <w:t>2013</w:t>
            </w:r>
            <w:r w:rsidR="0074681B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 Halting </w:t>
            </w:r>
            <w:r w:rsidR="00BF1B07">
              <w:rPr>
                <w:rFonts w:ascii="Times New Roman" w:hAnsi="Times New Roman"/>
                <w:b/>
                <w:bCs/>
                <w:smallCaps/>
                <w:lang w:val="en-GB"/>
              </w:rPr>
              <w:t>Desertification</w:t>
            </w:r>
            <w:r w:rsidR="0074681B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 in </w:t>
            </w:r>
            <w:r w:rsidR="00B45CFE">
              <w:rPr>
                <w:rFonts w:ascii="Times New Roman" w:hAnsi="Times New Roman"/>
                <w:b/>
                <w:bCs/>
                <w:smallCaps/>
                <w:lang w:val="en-GB"/>
              </w:rPr>
              <w:t>Europe</w:t>
            </w:r>
            <w:r w:rsidR="0074681B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 Pilot projects</w:t>
            </w:r>
            <w:r w:rsidR="00EE039D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 </w:t>
            </w:r>
            <w:r w:rsidR="00EE039D">
              <w:rPr>
                <w:rFonts w:ascii="Times New Roman" w:hAnsi="Times New Roman"/>
                <w:b/>
                <w:bCs/>
                <w:smallCaps/>
                <w:lang w:val="en-GB"/>
              </w:rPr>
              <w:br/>
            </w:r>
            <w:r w:rsidR="0074681B">
              <w:rPr>
                <w:rFonts w:ascii="Times New Roman" w:hAnsi="Times New Roman"/>
                <w:b/>
                <w:bCs/>
                <w:smallCaps/>
                <w:lang w:val="en-GB"/>
              </w:rPr>
              <w:t>DG Environment</w:t>
            </w:r>
            <w:r w:rsidR="00EE039D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, </w:t>
            </w:r>
            <w:r w:rsidR="008D2471" w:rsidRPr="008D2471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ROOM </w:t>
            </w:r>
            <w:r>
              <w:rPr>
                <w:rFonts w:ascii="Times New Roman" w:hAnsi="Times New Roman"/>
                <w:b/>
                <w:bCs/>
                <w:smallCaps/>
                <w:lang w:val="en-GB"/>
              </w:rPr>
              <w:t>C</w:t>
            </w:r>
            <w:r w:rsidR="0074681B">
              <w:rPr>
                <w:rFonts w:ascii="Times New Roman" w:hAnsi="Times New Roman"/>
                <w:b/>
                <w:bCs/>
                <w:smallCaps/>
                <w:lang w:val="en-GB"/>
              </w:rPr>
              <w:t xml:space="preserve">, Beaulieu 5, </w:t>
            </w:r>
            <w:r w:rsidR="0074681B">
              <w:rPr>
                <w:rFonts w:ascii="Times New Roman" w:hAnsi="Times New Roman"/>
                <w:smallCaps/>
                <w:lang w:val="en-GB"/>
              </w:rPr>
              <w:t>B</w:t>
            </w:r>
            <w:r w:rsidR="00EE039D">
              <w:rPr>
                <w:rFonts w:ascii="Times New Roman" w:hAnsi="Times New Roman"/>
                <w:b/>
                <w:bCs/>
                <w:smallCaps/>
                <w:lang w:val="en-GB"/>
              </w:rPr>
              <w:t>russels</w:t>
            </w:r>
          </w:p>
        </w:tc>
      </w:tr>
    </w:tbl>
    <w:p w:rsidR="00EE039D" w:rsidRDefault="0028229D" w:rsidP="000C6F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mallCaps/>
          <w:lang w:val="en-GB"/>
        </w:rPr>
      </w:pPr>
      <w:r>
        <w:rPr>
          <w:rFonts w:ascii="Times New Roman" w:hAnsi="Times New Roman"/>
          <w:b/>
          <w:bCs/>
          <w:smallCaps/>
          <w:lang w:val="en-GB"/>
        </w:rPr>
        <w:t>Draft</w:t>
      </w:r>
      <w:r w:rsidR="00EE039D">
        <w:rPr>
          <w:rFonts w:ascii="Times New Roman" w:hAnsi="Times New Roman"/>
          <w:b/>
          <w:bCs/>
          <w:smallCaps/>
          <w:lang w:val="en-GB"/>
        </w:rPr>
        <w:t xml:space="preserve"> Agenda </w:t>
      </w:r>
    </w:p>
    <w:p w:rsidR="000C6FE8" w:rsidRDefault="0028229D" w:rsidP="000C6F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mallCaps/>
          <w:lang w:val="en-GB"/>
        </w:rPr>
      </w:pPr>
      <w:r>
        <w:rPr>
          <w:rFonts w:ascii="Times New Roman" w:hAnsi="Times New Roman"/>
          <w:b/>
          <w:bCs/>
          <w:smallCaps/>
          <w:lang w:val="en-GB"/>
        </w:rPr>
        <w:t>Wednesday</w:t>
      </w:r>
      <w:r w:rsidR="00741CFE">
        <w:rPr>
          <w:rFonts w:ascii="Times New Roman" w:hAnsi="Times New Roman"/>
          <w:b/>
          <w:bCs/>
          <w:smallCaps/>
          <w:lang w:val="en-GB"/>
        </w:rPr>
        <w:t xml:space="preserve">, </w:t>
      </w:r>
      <w:r>
        <w:rPr>
          <w:rFonts w:ascii="Times New Roman" w:hAnsi="Times New Roman"/>
          <w:b/>
          <w:bCs/>
          <w:smallCaps/>
          <w:lang w:val="en-GB"/>
        </w:rPr>
        <w:t>5</w:t>
      </w:r>
      <w:r w:rsidR="00AD2497">
        <w:rPr>
          <w:rFonts w:ascii="Times New Roman" w:hAnsi="Times New Roman"/>
          <w:b/>
          <w:bCs/>
          <w:smallCaps/>
          <w:lang w:val="en-GB"/>
        </w:rPr>
        <w:t xml:space="preserve"> </w:t>
      </w:r>
      <w:r>
        <w:rPr>
          <w:rFonts w:ascii="Times New Roman" w:hAnsi="Times New Roman"/>
          <w:b/>
          <w:bCs/>
          <w:smallCaps/>
          <w:lang w:val="en-GB"/>
        </w:rPr>
        <w:t>February</w:t>
      </w:r>
      <w:r w:rsidR="00741CFE">
        <w:rPr>
          <w:rFonts w:ascii="Times New Roman" w:hAnsi="Times New Roman"/>
          <w:b/>
          <w:bCs/>
          <w:smallCaps/>
          <w:lang w:val="en-GB"/>
        </w:rPr>
        <w:t xml:space="preserve"> 20</w:t>
      </w:r>
      <w:r w:rsidR="0074681B">
        <w:rPr>
          <w:rFonts w:ascii="Times New Roman" w:hAnsi="Times New Roman"/>
          <w:b/>
          <w:bCs/>
          <w:smallCaps/>
          <w:lang w:val="en-GB"/>
        </w:rPr>
        <w:t>1</w:t>
      </w:r>
      <w:r>
        <w:rPr>
          <w:rFonts w:ascii="Times New Roman" w:hAnsi="Times New Roman"/>
          <w:b/>
          <w:bCs/>
          <w:smallCaps/>
          <w:lang w:val="en-GB"/>
        </w:rPr>
        <w:t>4</w:t>
      </w:r>
      <w:r w:rsidR="000C6FE8">
        <w:rPr>
          <w:rFonts w:ascii="Times New Roman" w:hAnsi="Times New Roman"/>
          <w:b/>
          <w:bCs/>
          <w:smallCaps/>
          <w:lang w:val="en-GB"/>
        </w:rPr>
        <w:t xml:space="preserve"> (</w:t>
      </w:r>
      <w:r w:rsidR="00741CFE">
        <w:rPr>
          <w:rFonts w:ascii="Times New Roman" w:hAnsi="Times New Roman"/>
          <w:b/>
          <w:bCs/>
          <w:smallCaps/>
          <w:lang w:val="en-GB"/>
        </w:rPr>
        <w:t xml:space="preserve">from </w:t>
      </w:r>
      <w:r w:rsidR="00AD2497">
        <w:rPr>
          <w:rFonts w:ascii="Times New Roman" w:hAnsi="Times New Roman"/>
          <w:b/>
          <w:bCs/>
          <w:smallCaps/>
          <w:lang w:val="en-GB"/>
        </w:rPr>
        <w:t>1</w:t>
      </w:r>
      <w:r w:rsidR="008D2471">
        <w:rPr>
          <w:rFonts w:ascii="Times New Roman" w:hAnsi="Times New Roman"/>
          <w:b/>
          <w:bCs/>
          <w:smallCaps/>
          <w:lang w:val="en-GB"/>
        </w:rPr>
        <w:t>0</w:t>
      </w:r>
      <w:r w:rsidR="00741CFE">
        <w:rPr>
          <w:rFonts w:ascii="Times New Roman" w:hAnsi="Times New Roman"/>
          <w:b/>
          <w:bCs/>
          <w:smallCaps/>
          <w:lang w:val="en-GB"/>
        </w:rPr>
        <w:t xml:space="preserve">:00 to </w:t>
      </w:r>
      <w:r w:rsidR="00A66BE0">
        <w:rPr>
          <w:rFonts w:ascii="Times New Roman" w:hAnsi="Times New Roman"/>
          <w:b/>
          <w:bCs/>
          <w:smallCaps/>
          <w:lang w:val="en-GB"/>
        </w:rPr>
        <w:t>1</w:t>
      </w:r>
      <w:r>
        <w:rPr>
          <w:rFonts w:ascii="Times New Roman" w:hAnsi="Times New Roman"/>
          <w:b/>
          <w:bCs/>
          <w:smallCaps/>
          <w:lang w:val="en-GB"/>
        </w:rPr>
        <w:t>6</w:t>
      </w:r>
      <w:r w:rsidR="00741CFE">
        <w:rPr>
          <w:rFonts w:ascii="Times New Roman" w:hAnsi="Times New Roman"/>
          <w:b/>
          <w:bCs/>
          <w:smallCaps/>
          <w:lang w:val="en-GB"/>
        </w:rPr>
        <w:t>:</w:t>
      </w:r>
      <w:r w:rsidR="00C51567">
        <w:rPr>
          <w:rFonts w:ascii="Times New Roman" w:hAnsi="Times New Roman"/>
          <w:b/>
          <w:bCs/>
          <w:smallCaps/>
          <w:lang w:val="en-GB"/>
        </w:rPr>
        <w:t>0</w:t>
      </w:r>
      <w:r w:rsidR="00AD2497">
        <w:rPr>
          <w:rFonts w:ascii="Times New Roman" w:hAnsi="Times New Roman"/>
          <w:b/>
          <w:bCs/>
          <w:smallCaps/>
          <w:lang w:val="en-GB"/>
        </w:rPr>
        <w:t>0</w:t>
      </w:r>
      <w:r w:rsidR="000C6FE8">
        <w:rPr>
          <w:rFonts w:ascii="Times New Roman" w:hAnsi="Times New Roman"/>
          <w:b/>
          <w:bCs/>
          <w:smallCaps/>
          <w:lang w:val="en-GB"/>
        </w:rPr>
        <w:t>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2977"/>
      </w:tblGrid>
      <w:tr w:rsidR="0028229D" w:rsidTr="000C6FE8">
        <w:trPr>
          <w:tblHeader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229D" w:rsidRDefault="0028229D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Timing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229D" w:rsidRDefault="0028229D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Agenda items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229D" w:rsidRDefault="0028229D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Speakers</w:t>
            </w:r>
          </w:p>
        </w:tc>
      </w:tr>
      <w:tr w:rsidR="0028229D" w:rsidTr="000C6FE8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10:00 – 10:10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BF1B07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Welcome and introduction </w:t>
            </w:r>
          </w:p>
          <w:p w:rsidR="0028229D" w:rsidRPr="00225F0B" w:rsidRDefault="0028229D" w:rsidP="000C6F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Tour de table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DG ENV C.1</w:t>
            </w:r>
          </w:p>
        </w:tc>
      </w:tr>
      <w:tr w:rsidR="0028229D" w:rsidTr="000C6FE8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10:10 – 10:40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F0" w:rsidRDefault="0028229D" w:rsidP="00FA33F0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8229D">
              <w:rPr>
                <w:rFonts w:ascii="Times New Roman" w:hAnsi="Times New Roman"/>
                <w:b/>
                <w:bCs/>
                <w:lang w:val="en-GB"/>
              </w:rPr>
              <w:t xml:space="preserve">Presentation of the </w:t>
            </w:r>
            <w:r>
              <w:rPr>
                <w:rFonts w:ascii="Times New Roman" w:hAnsi="Times New Roman"/>
                <w:b/>
                <w:bCs/>
                <w:lang w:val="en-GB"/>
              </w:rPr>
              <w:t>work on</w:t>
            </w:r>
            <w:r w:rsidRPr="0028229D">
              <w:rPr>
                <w:rFonts w:ascii="Times New Roman" w:hAnsi="Times New Roman"/>
                <w:b/>
                <w:bCs/>
                <w:lang w:val="en-GB"/>
              </w:rPr>
              <w:t xml:space="preserve"> water accounts at EU level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, including </w:t>
            </w:r>
            <w:r w:rsidRPr="0028229D">
              <w:rPr>
                <w:rFonts w:ascii="Times New Roman" w:hAnsi="Times New Roman"/>
                <w:b/>
                <w:bCs/>
                <w:lang w:val="en-GB"/>
              </w:rPr>
              <w:t xml:space="preserve">the work of 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the </w:t>
            </w:r>
            <w:r w:rsidRPr="0028229D">
              <w:rPr>
                <w:rFonts w:ascii="Times New Roman" w:hAnsi="Times New Roman"/>
                <w:b/>
                <w:bCs/>
                <w:lang w:val="en-GB"/>
              </w:rPr>
              <w:t xml:space="preserve">European Environment Agency (EEA) </w:t>
            </w:r>
            <w:r w:rsidR="00FA33F0">
              <w:rPr>
                <w:rFonts w:ascii="Times New Roman" w:hAnsi="Times New Roman"/>
                <w:b/>
                <w:bCs/>
                <w:lang w:val="en-GB"/>
              </w:rPr>
              <w:t xml:space="preserve">and </w:t>
            </w:r>
            <w:proofErr w:type="spellStart"/>
            <w:r w:rsidR="00FA33F0">
              <w:rPr>
                <w:rFonts w:ascii="Times New Roman" w:hAnsi="Times New Roman"/>
                <w:b/>
                <w:bCs/>
                <w:lang w:val="en-GB"/>
              </w:rPr>
              <w:t>Ecofys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DG ENV C.1</w:t>
            </w:r>
          </w:p>
          <w:p w:rsidR="0028229D" w:rsidRPr="000C6FE8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EEA</w:t>
            </w:r>
          </w:p>
          <w:p w:rsidR="00FA33F0" w:rsidRPr="000C6FE8" w:rsidRDefault="00FA33F0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lang w:val="en-GB"/>
              </w:rPr>
              <w:t>Ecofys</w:t>
            </w:r>
            <w:proofErr w:type="spellEnd"/>
          </w:p>
        </w:tc>
      </w:tr>
      <w:tr w:rsidR="0028229D" w:rsidTr="000C6FE8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10:40 – 11:00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28229D" w:rsidRDefault="003B7AB1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737125">
              <w:rPr>
                <w:rFonts w:ascii="Times New Roman" w:hAnsi="Times New Roman"/>
                <w:b/>
                <w:bCs/>
                <w:lang w:val="en-GB"/>
              </w:rPr>
              <w:t xml:space="preserve">Comments and </w:t>
            </w:r>
            <w:r>
              <w:rPr>
                <w:rFonts w:ascii="Times New Roman" w:hAnsi="Times New Roman"/>
                <w:b/>
                <w:bCs/>
                <w:lang w:val="en-GB"/>
              </w:rPr>
              <w:t>d</w:t>
            </w:r>
            <w:r w:rsidR="0028229D">
              <w:rPr>
                <w:rFonts w:ascii="Times New Roman" w:hAnsi="Times New Roman"/>
                <w:b/>
                <w:bCs/>
                <w:lang w:val="en-GB"/>
              </w:rPr>
              <w:t>iscussion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28229D" w:rsidRPr="0028229D" w:rsidTr="000C6FE8">
        <w:trPr>
          <w:trHeight w:val="71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11:00 – 11:30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Lessons learnt from the</w:t>
            </w:r>
            <w:r w:rsidRPr="00AB4CF5">
              <w:rPr>
                <w:rFonts w:ascii="Times New Roman" w:hAnsi="Times New Roman"/>
                <w:b/>
                <w:szCs w:val="23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2011 pilot projects </w:t>
            </w:r>
          </w:p>
          <w:p w:rsidR="0028229D" w:rsidRDefault="0028229D" w:rsidP="000C6FE8">
            <w:pPr>
              <w:pStyle w:val="Title11"/>
              <w:numPr>
                <w:ilvl w:val="0"/>
                <w:numId w:val="5"/>
              </w:numPr>
              <w:tabs>
                <w:tab w:val="clear" w:pos="720"/>
              </w:tabs>
              <w:ind w:left="448" w:hanging="357"/>
              <w:jc w:val="both"/>
              <w:rPr>
                <w:b w:val="0"/>
                <w:bCs/>
                <w:sz w:val="22"/>
                <w:szCs w:val="22"/>
                <w:lang w:val="en-GB" w:eastAsia="en-US"/>
              </w:rPr>
            </w:pPr>
            <w:r w:rsidRPr="00B45CFE">
              <w:rPr>
                <w:b w:val="0"/>
                <w:bCs/>
                <w:sz w:val="22"/>
                <w:szCs w:val="22"/>
                <w:lang w:val="en-GB" w:eastAsia="en-US"/>
              </w:rPr>
              <w:t>System</w:t>
            </w:r>
            <w:r>
              <w:rPr>
                <w:b w:val="0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B45CFE">
              <w:rPr>
                <w:b w:val="0"/>
                <w:bCs/>
                <w:sz w:val="22"/>
                <w:szCs w:val="22"/>
                <w:lang w:val="en-GB" w:eastAsia="en-US"/>
              </w:rPr>
              <w:t xml:space="preserve">of Economic and Environmental Accounts for Water in Guadiana River Basin (GuaSEEAW) </w:t>
            </w:r>
          </w:p>
          <w:p w:rsidR="0028229D" w:rsidRDefault="0028229D" w:rsidP="000C6FE8">
            <w:pPr>
              <w:pStyle w:val="Title11"/>
              <w:numPr>
                <w:ilvl w:val="0"/>
                <w:numId w:val="5"/>
              </w:numPr>
              <w:tabs>
                <w:tab w:val="clear" w:pos="720"/>
              </w:tabs>
              <w:ind w:left="448" w:hanging="357"/>
              <w:jc w:val="both"/>
              <w:rPr>
                <w:b w:val="0"/>
                <w:bCs/>
                <w:sz w:val="22"/>
                <w:szCs w:val="22"/>
                <w:lang w:val="en-GB" w:eastAsia="en-US"/>
              </w:rPr>
            </w:pPr>
            <w:r w:rsidRPr="0084319D">
              <w:rPr>
                <w:b w:val="0"/>
                <w:bCs/>
                <w:sz w:val="22"/>
                <w:szCs w:val="22"/>
                <w:lang w:val="en-GB" w:eastAsia="en-US"/>
              </w:rPr>
              <w:t>Halting</w:t>
            </w:r>
            <w:r>
              <w:rPr>
                <w:b w:val="0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84319D">
              <w:rPr>
                <w:b w:val="0"/>
                <w:bCs/>
                <w:sz w:val="22"/>
                <w:szCs w:val="22"/>
                <w:lang w:val="en-GB" w:eastAsia="en-US"/>
              </w:rPr>
              <w:t>desertification in the Juc</w:t>
            </w:r>
            <w:r>
              <w:rPr>
                <w:b w:val="0"/>
                <w:bCs/>
                <w:sz w:val="22"/>
                <w:szCs w:val="22"/>
                <w:lang w:val="en-GB" w:eastAsia="en-US"/>
              </w:rPr>
              <w:t>ar River Basin (Halt-Jucar-Des)</w:t>
            </w:r>
          </w:p>
          <w:p w:rsidR="0028229D" w:rsidRPr="0028229D" w:rsidRDefault="0028229D" w:rsidP="000C6FE8">
            <w:pPr>
              <w:pStyle w:val="Title11"/>
              <w:numPr>
                <w:ilvl w:val="0"/>
                <w:numId w:val="5"/>
              </w:numPr>
              <w:tabs>
                <w:tab w:val="clear" w:pos="720"/>
              </w:tabs>
              <w:ind w:left="448" w:hanging="357"/>
              <w:jc w:val="both"/>
              <w:rPr>
                <w:b w:val="0"/>
                <w:bCs/>
                <w:sz w:val="22"/>
                <w:szCs w:val="22"/>
                <w:lang w:val="en-GB" w:eastAsia="en-US"/>
              </w:rPr>
            </w:pPr>
            <w:r w:rsidRPr="00B45CFE">
              <w:rPr>
                <w:b w:val="0"/>
                <w:bCs/>
                <w:sz w:val="22"/>
                <w:szCs w:val="22"/>
                <w:lang w:val="en-GB" w:eastAsia="en-US"/>
              </w:rPr>
              <w:t>Assessment</w:t>
            </w:r>
            <w:r>
              <w:rPr>
                <w:b w:val="0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B45CFE">
              <w:rPr>
                <w:b w:val="0"/>
                <w:bCs/>
                <w:sz w:val="22"/>
                <w:szCs w:val="22"/>
                <w:lang w:val="en-GB" w:eastAsia="en-US"/>
              </w:rPr>
              <w:t>of water balances and optimization based target settin</w:t>
            </w:r>
            <w:r>
              <w:rPr>
                <w:b w:val="0"/>
                <w:bCs/>
                <w:sz w:val="22"/>
                <w:szCs w:val="22"/>
                <w:lang w:val="en-GB" w:eastAsia="en-US"/>
              </w:rPr>
              <w:t>g across EU River Basins (ABOT)</w:t>
            </w:r>
            <w:r w:rsidRPr="00B45CFE">
              <w:rPr>
                <w:b w:val="0"/>
                <w:bCs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  <w:p w:rsidR="0028229D" w:rsidRPr="000C6FE8" w:rsidRDefault="0028229D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lang w:val="es-ES"/>
              </w:rPr>
            </w:pPr>
            <w:r w:rsidRPr="000C6FE8">
              <w:rPr>
                <w:rFonts w:ascii="Times New Roman" w:hAnsi="Times New Roman"/>
                <w:bCs/>
                <w:lang w:val="es-ES"/>
              </w:rPr>
              <w:t>SM Consultores S.L. (ES)</w:t>
            </w:r>
          </w:p>
          <w:p w:rsidR="0028229D" w:rsidRPr="000C6FE8" w:rsidRDefault="0028229D" w:rsidP="000C6F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lang w:val="es-ES"/>
              </w:rPr>
            </w:pPr>
          </w:p>
          <w:p w:rsidR="0028229D" w:rsidRPr="000C6FE8" w:rsidRDefault="0028229D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lang w:val="es-ES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EVREN (ES)</w:t>
            </w:r>
          </w:p>
          <w:p w:rsidR="0028229D" w:rsidRPr="000C6FE8" w:rsidRDefault="0028229D" w:rsidP="000C6F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lang w:val="en-GB"/>
              </w:rPr>
            </w:pPr>
          </w:p>
          <w:p w:rsidR="0028229D" w:rsidRPr="000C6FE8" w:rsidRDefault="0028229D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Research Institute for Geo-Hydrological protection, Natural Research Council (IT)</w:t>
            </w:r>
            <w:r w:rsidR="007C448E">
              <w:rPr>
                <w:rFonts w:ascii="Times New Roman" w:hAnsi="Times New Roman"/>
                <w:bCs/>
                <w:lang w:val="en-GB"/>
              </w:rPr>
              <w:t xml:space="preserve"> (</w:t>
            </w:r>
            <w:proofErr w:type="spellStart"/>
            <w:r w:rsidR="007C448E">
              <w:rPr>
                <w:rFonts w:ascii="Times New Roman" w:hAnsi="Times New Roman"/>
                <w:bCs/>
                <w:lang w:val="en-GB"/>
              </w:rPr>
              <w:t>tbc</w:t>
            </w:r>
            <w:proofErr w:type="spellEnd"/>
            <w:r w:rsidR="007C448E"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28229D" w:rsidRPr="0028229D" w:rsidTr="000C6FE8">
        <w:trPr>
          <w:trHeight w:val="27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11:30 – 12:00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Default="003B7AB1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737125">
              <w:rPr>
                <w:rFonts w:ascii="Times New Roman" w:hAnsi="Times New Roman"/>
                <w:b/>
                <w:bCs/>
                <w:lang w:val="en-GB"/>
              </w:rPr>
              <w:t xml:space="preserve">Comments and </w:t>
            </w:r>
            <w:r>
              <w:rPr>
                <w:rFonts w:ascii="Times New Roman" w:hAnsi="Times New Roman"/>
                <w:b/>
                <w:bCs/>
                <w:lang w:val="en-GB"/>
              </w:rPr>
              <w:t>d</w:t>
            </w:r>
            <w:r w:rsidR="0028229D">
              <w:rPr>
                <w:rFonts w:ascii="Times New Roman" w:hAnsi="Times New Roman"/>
                <w:b/>
                <w:bCs/>
                <w:lang w:val="en-GB"/>
              </w:rPr>
              <w:t>iscussion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28229D" w:rsidRPr="00A66BE0" w:rsidTr="000C6FE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229D" w:rsidRPr="00A66BE0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A66BE0">
              <w:rPr>
                <w:rFonts w:ascii="Times New Roman" w:hAnsi="Times New Roman"/>
                <w:i/>
                <w:lang w:val="en-GB"/>
              </w:rPr>
              <w:t>12:00 – 13:</w:t>
            </w:r>
            <w:r w:rsidR="003B7AB1">
              <w:rPr>
                <w:rFonts w:ascii="Times New Roman" w:hAnsi="Times New Roman"/>
                <w:i/>
                <w:lang w:val="en-GB"/>
              </w:rPr>
              <w:t>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229D" w:rsidRPr="00A66BE0" w:rsidRDefault="0028229D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val="en-GB"/>
              </w:rPr>
            </w:pPr>
            <w:r w:rsidRPr="00A66BE0">
              <w:rPr>
                <w:rFonts w:ascii="Times New Roman" w:hAnsi="Times New Roman"/>
                <w:i/>
                <w:lang w:val="en-GB"/>
              </w:rPr>
              <w:t>Lunch break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229D" w:rsidRPr="000C6FE8" w:rsidRDefault="0028229D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28229D" w:rsidTr="000C6FE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13:</w:t>
            </w:r>
            <w:r w:rsidR="003B7AB1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0 – 14:00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Default="003B7AB1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3B7AB1">
              <w:rPr>
                <w:rFonts w:ascii="Times New Roman" w:hAnsi="Times New Roman"/>
                <w:b/>
                <w:lang w:val="en-GB"/>
              </w:rPr>
              <w:t>Presentations of the 2013 pilot projects</w:t>
            </w:r>
          </w:p>
          <w:p w:rsidR="003B7AB1" w:rsidRDefault="003B7AB1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3B7AB1">
              <w:rPr>
                <w:rFonts w:ascii="Times New Roman" w:hAnsi="Times New Roman"/>
                <w:bCs/>
                <w:lang w:val="en-GB"/>
              </w:rPr>
              <w:t xml:space="preserve">New Developments in Water Accounts Implementation in Guadiana River Basin </w:t>
            </w:r>
          </w:p>
          <w:p w:rsidR="003B7AB1" w:rsidRPr="003B7AB1" w:rsidRDefault="003B7AB1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3B7AB1">
              <w:rPr>
                <w:rFonts w:ascii="Times New Roman" w:hAnsi="Times New Roman"/>
                <w:bCs/>
                <w:lang w:val="en-GB"/>
              </w:rPr>
              <w:t>Duero River Basin: Water resources, water accounts and target sustainability indices</w:t>
            </w:r>
          </w:p>
          <w:p w:rsidR="003B7AB1" w:rsidRDefault="003B7AB1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3B7AB1">
              <w:rPr>
                <w:rFonts w:ascii="Times New Roman" w:hAnsi="Times New Roman"/>
                <w:bCs/>
                <w:lang w:val="en-GB"/>
              </w:rPr>
              <w:t>System of Water Accounting in the Guadalquivir River Basin</w:t>
            </w:r>
          </w:p>
          <w:p w:rsidR="003B7AB1" w:rsidRPr="003B7AB1" w:rsidRDefault="003B7AB1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3B7AB1">
              <w:rPr>
                <w:rFonts w:ascii="Times New Roman" w:hAnsi="Times New Roman"/>
                <w:bCs/>
                <w:lang w:val="en-GB"/>
              </w:rPr>
              <w:t>Pilot Arno Water accounts (PAWA)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3B7AB1" w:rsidRPr="000C6FE8" w:rsidRDefault="003B7AB1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  <w:r w:rsidRPr="000C6FE8">
              <w:rPr>
                <w:rFonts w:ascii="Times New Roman" w:hAnsi="Times New Roman"/>
                <w:lang w:val="en-GB"/>
              </w:rPr>
              <w:t>GEODIM</w:t>
            </w:r>
          </w:p>
          <w:p w:rsidR="003B7AB1" w:rsidRPr="000C6FE8" w:rsidRDefault="003B7AB1" w:rsidP="000C6F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</w:p>
          <w:p w:rsidR="003B7AB1" w:rsidRPr="000C6FE8" w:rsidRDefault="00EB4D45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Universidad Polité</w:t>
            </w:r>
            <w:r w:rsidR="003B7AB1" w:rsidRPr="000C6FE8">
              <w:rPr>
                <w:rFonts w:ascii="Times New Roman" w:hAnsi="Times New Roman"/>
                <w:lang w:val="es-ES"/>
              </w:rPr>
              <w:t>cnica de Madrid (UPM)</w:t>
            </w:r>
          </w:p>
          <w:p w:rsidR="003B7AB1" w:rsidRPr="000C6FE8" w:rsidRDefault="00EB4D45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Universidad de Có</w:t>
            </w:r>
            <w:r w:rsidR="003B7AB1" w:rsidRPr="000C6FE8">
              <w:rPr>
                <w:rFonts w:ascii="Times New Roman" w:hAnsi="Times New Roman"/>
                <w:lang w:val="en-GB"/>
              </w:rPr>
              <w:t>rdoba</w:t>
            </w:r>
          </w:p>
          <w:p w:rsidR="003B7AB1" w:rsidRPr="00EB4D45" w:rsidRDefault="003B7AB1" w:rsidP="000C6F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s-ES"/>
              </w:rPr>
            </w:pPr>
          </w:p>
          <w:p w:rsidR="003B7AB1" w:rsidRPr="000C6FE8" w:rsidRDefault="003B7AB1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  <w:r w:rsidRPr="000C6FE8">
              <w:rPr>
                <w:rFonts w:ascii="Times New Roman" w:hAnsi="Times New Roman"/>
                <w:lang w:val="en-GB"/>
              </w:rPr>
              <w:t>ISPRA</w:t>
            </w:r>
          </w:p>
        </w:tc>
      </w:tr>
      <w:tr w:rsidR="0028229D" w:rsidTr="000C6FE8">
        <w:trPr>
          <w:trHeight w:val="27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Default="0028229D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14:00 – 14:</w:t>
            </w:r>
            <w:r w:rsidR="003B7AB1"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737125" w:rsidRDefault="0028229D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lang w:val="en-GB"/>
              </w:rPr>
            </w:pPr>
            <w:r w:rsidRPr="00737125">
              <w:rPr>
                <w:rFonts w:ascii="Times New Roman" w:hAnsi="Times New Roman"/>
                <w:b/>
                <w:bCs/>
                <w:lang w:val="en-GB"/>
              </w:rPr>
              <w:t>Comments and discussion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9D" w:rsidRPr="000C6FE8" w:rsidRDefault="0028229D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3B7AB1" w:rsidRPr="003B7AB1" w:rsidTr="000C6FE8">
        <w:trPr>
          <w:trHeight w:val="27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7AB1" w:rsidRPr="003B7AB1" w:rsidRDefault="003B7AB1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3B7AB1">
              <w:rPr>
                <w:rFonts w:ascii="Times New Roman" w:hAnsi="Times New Roman"/>
                <w:i/>
                <w:lang w:val="en-GB"/>
              </w:rPr>
              <w:t>14:30 – 14:45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7AB1" w:rsidRPr="003B7AB1" w:rsidRDefault="003B7AB1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i/>
                <w:lang w:val="en-GB"/>
              </w:rPr>
            </w:pPr>
            <w:r w:rsidRPr="003B7AB1">
              <w:rPr>
                <w:rFonts w:ascii="Times New Roman" w:hAnsi="Times New Roman"/>
                <w:bCs/>
                <w:i/>
                <w:lang w:val="en-GB"/>
              </w:rPr>
              <w:t>Coffee break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7AB1" w:rsidRPr="000C6FE8" w:rsidRDefault="003B7AB1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</w:tc>
      </w:tr>
      <w:tr w:rsidR="003B7AB1" w:rsidTr="000C6FE8">
        <w:trPr>
          <w:trHeight w:val="66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3B7AB1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14:45 – 15:30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3B7AB1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3B7AB1">
              <w:rPr>
                <w:rFonts w:ascii="Times New Roman" w:hAnsi="Times New Roman"/>
                <w:b/>
                <w:lang w:val="en-GB"/>
              </w:rPr>
              <w:t>Presentations of the 2013 pilot projects</w:t>
            </w:r>
          </w:p>
          <w:p w:rsidR="000C6FE8" w:rsidRDefault="000C6FE8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Pilot project on water balances in the Tagus River Basin (PROTAGUS)</w:t>
            </w:r>
          </w:p>
          <w:p w:rsidR="003B7AB1" w:rsidRDefault="003B7AB1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3B7AB1">
              <w:rPr>
                <w:rFonts w:ascii="Times New Roman" w:hAnsi="Times New Roman"/>
                <w:bCs/>
                <w:lang w:val="en-GB"/>
              </w:rPr>
              <w:t>Accounting System for the Segura River and Transfers (ASSET)</w:t>
            </w:r>
          </w:p>
          <w:p w:rsidR="003B7AB1" w:rsidRPr="000C6FE8" w:rsidRDefault="000C6FE8" w:rsidP="000C6FE8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Water accounting in a multi-catchment district (WAMCD)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Pr="000C6FE8" w:rsidRDefault="003B7AB1" w:rsidP="000C6FE8">
            <w:pPr>
              <w:widowControl w:val="0"/>
              <w:tabs>
                <w:tab w:val="left" w:pos="92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3B7AB1" w:rsidRPr="000C6FE8" w:rsidRDefault="000C6FE8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  <w:r w:rsidRPr="000C6FE8">
              <w:rPr>
                <w:rFonts w:ascii="Times New Roman" w:hAnsi="Times New Roman"/>
                <w:lang w:val="en-GB"/>
              </w:rPr>
              <w:t xml:space="preserve">EVREN </w:t>
            </w:r>
          </w:p>
          <w:p w:rsidR="003B7AB1" w:rsidRPr="000C6FE8" w:rsidRDefault="003B7AB1" w:rsidP="000C6F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</w:p>
          <w:p w:rsidR="000C6FE8" w:rsidRPr="000C6FE8" w:rsidRDefault="000C6FE8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  <w:r w:rsidRPr="000C6FE8">
              <w:rPr>
                <w:rFonts w:ascii="Times New Roman" w:hAnsi="Times New Roman"/>
                <w:lang w:val="en-GB"/>
              </w:rPr>
              <w:t xml:space="preserve">UPCT </w:t>
            </w:r>
          </w:p>
          <w:p w:rsidR="003B7AB1" w:rsidRPr="000C6FE8" w:rsidRDefault="003B7AB1" w:rsidP="000C6F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s-ES"/>
              </w:rPr>
            </w:pPr>
          </w:p>
          <w:p w:rsidR="003B7AB1" w:rsidRPr="000C6FE8" w:rsidRDefault="000C6FE8" w:rsidP="000C6FE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lang w:val="en-GB"/>
              </w:rPr>
            </w:pPr>
            <w:r w:rsidRPr="000C6FE8">
              <w:rPr>
                <w:rFonts w:ascii="Times New Roman" w:hAnsi="Times New Roman"/>
                <w:lang w:val="en-GB"/>
              </w:rPr>
              <w:t>INTECSA</w:t>
            </w:r>
          </w:p>
        </w:tc>
      </w:tr>
      <w:tr w:rsidR="003B7AB1" w:rsidTr="000C6FE8">
        <w:trPr>
          <w:trHeight w:val="26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3B7AB1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15:30 – 16:00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Pr="00C51567" w:rsidRDefault="000C6FE8" w:rsidP="000C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737125">
              <w:rPr>
                <w:rFonts w:ascii="Times New Roman" w:hAnsi="Times New Roman"/>
                <w:b/>
                <w:bCs/>
                <w:lang w:val="en-GB"/>
              </w:rPr>
              <w:t>Comments and discussion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3B7AB1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EB4D45" w:rsidTr="00EB4D45">
        <w:trPr>
          <w:trHeight w:val="26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45" w:rsidRDefault="00EB4D45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16:00 – 16:15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45" w:rsidRPr="00737125" w:rsidRDefault="00EB4D45" w:rsidP="000C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Presentation of reporting requirements ( financial, technical, timesheets)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45" w:rsidRPr="00EB4D45" w:rsidRDefault="00EB4D45" w:rsidP="00EB4D45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EB4D45">
              <w:rPr>
                <w:rFonts w:ascii="Times New Roman" w:hAnsi="Times New Roman"/>
                <w:bCs/>
                <w:lang w:val="en-GB"/>
              </w:rPr>
              <w:t>DG ENV SRD2</w:t>
            </w:r>
          </w:p>
        </w:tc>
      </w:tr>
      <w:tr w:rsidR="003B7AB1" w:rsidTr="000C6FE8">
        <w:trPr>
          <w:trHeight w:val="32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EB4D45" w:rsidP="000C6FE8">
            <w:pPr>
              <w:widowControl w:val="0"/>
              <w:tabs>
                <w:tab w:val="righ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16:15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0C6FE8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Conclusions and </w:t>
            </w:r>
            <w:r w:rsidRPr="00737125">
              <w:rPr>
                <w:rFonts w:ascii="Times New Roman" w:hAnsi="Times New Roman"/>
                <w:b/>
                <w:bCs/>
                <w:lang w:val="en-GB"/>
              </w:rPr>
              <w:t>Next steps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B1" w:rsidRDefault="00032F17" w:rsidP="000C6FE8">
            <w:pPr>
              <w:widowControl w:val="0"/>
              <w:tabs>
                <w:tab w:val="righ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C6FE8">
              <w:rPr>
                <w:rFonts w:ascii="Times New Roman" w:hAnsi="Times New Roman"/>
                <w:bCs/>
                <w:lang w:val="en-GB"/>
              </w:rPr>
              <w:t>DG ENV C.1</w:t>
            </w:r>
          </w:p>
        </w:tc>
      </w:tr>
    </w:tbl>
    <w:p w:rsidR="00EE039D" w:rsidRDefault="00EE039D" w:rsidP="00EB4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EE03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F88"/>
    <w:multiLevelType w:val="hybridMultilevel"/>
    <w:tmpl w:val="ECCAB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F6363"/>
    <w:multiLevelType w:val="hybridMultilevel"/>
    <w:tmpl w:val="30A4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6E2C"/>
    <w:multiLevelType w:val="hybridMultilevel"/>
    <w:tmpl w:val="C028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9A0"/>
    <w:multiLevelType w:val="hybridMultilevel"/>
    <w:tmpl w:val="241249DE"/>
    <w:lvl w:ilvl="0" w:tplc="793680E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2016D"/>
    <w:multiLevelType w:val="hybridMultilevel"/>
    <w:tmpl w:val="F82EA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97FB1"/>
    <w:multiLevelType w:val="hybridMultilevel"/>
    <w:tmpl w:val="33B8A89C"/>
    <w:lvl w:ilvl="0" w:tplc="ACB2D7E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CB3F7F"/>
    <w:multiLevelType w:val="hybridMultilevel"/>
    <w:tmpl w:val="640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C4A72"/>
    <w:multiLevelType w:val="hybridMultilevel"/>
    <w:tmpl w:val="5858B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E46DD"/>
    <w:rsid w:val="00016143"/>
    <w:rsid w:val="00027A2B"/>
    <w:rsid w:val="00032F17"/>
    <w:rsid w:val="000C6FE8"/>
    <w:rsid w:val="000D6E54"/>
    <w:rsid w:val="0014025C"/>
    <w:rsid w:val="00173BC7"/>
    <w:rsid w:val="00225F0B"/>
    <w:rsid w:val="0028229D"/>
    <w:rsid w:val="002E08B8"/>
    <w:rsid w:val="002E46DD"/>
    <w:rsid w:val="00332812"/>
    <w:rsid w:val="0035192C"/>
    <w:rsid w:val="003B7AB1"/>
    <w:rsid w:val="00402C5E"/>
    <w:rsid w:val="00411151"/>
    <w:rsid w:val="00416D4E"/>
    <w:rsid w:val="00423F16"/>
    <w:rsid w:val="0051048C"/>
    <w:rsid w:val="005A3632"/>
    <w:rsid w:val="005A533F"/>
    <w:rsid w:val="005C1F51"/>
    <w:rsid w:val="005C4C91"/>
    <w:rsid w:val="0061219F"/>
    <w:rsid w:val="006E2998"/>
    <w:rsid w:val="007019E2"/>
    <w:rsid w:val="00737125"/>
    <w:rsid w:val="00741CFE"/>
    <w:rsid w:val="0074681B"/>
    <w:rsid w:val="007559F5"/>
    <w:rsid w:val="00770E33"/>
    <w:rsid w:val="0078080F"/>
    <w:rsid w:val="007A3A4E"/>
    <w:rsid w:val="007C448E"/>
    <w:rsid w:val="007E098B"/>
    <w:rsid w:val="00834D33"/>
    <w:rsid w:val="0084319D"/>
    <w:rsid w:val="008B6928"/>
    <w:rsid w:val="008B6EF6"/>
    <w:rsid w:val="008D2471"/>
    <w:rsid w:val="009444BF"/>
    <w:rsid w:val="00975DDF"/>
    <w:rsid w:val="00976C56"/>
    <w:rsid w:val="00982885"/>
    <w:rsid w:val="00A04DD4"/>
    <w:rsid w:val="00A66BE0"/>
    <w:rsid w:val="00AB4CF5"/>
    <w:rsid w:val="00AD2497"/>
    <w:rsid w:val="00B21ACF"/>
    <w:rsid w:val="00B45CFE"/>
    <w:rsid w:val="00BB60C5"/>
    <w:rsid w:val="00BE5BB1"/>
    <w:rsid w:val="00BF1B07"/>
    <w:rsid w:val="00C51567"/>
    <w:rsid w:val="00D22371"/>
    <w:rsid w:val="00E8773D"/>
    <w:rsid w:val="00EA3C14"/>
    <w:rsid w:val="00EB3AE8"/>
    <w:rsid w:val="00EB4D45"/>
    <w:rsid w:val="00EE039D"/>
    <w:rsid w:val="00F5620D"/>
    <w:rsid w:val="00FA33F0"/>
    <w:rsid w:val="00FC234E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 1.1"/>
    <w:basedOn w:val="Normal"/>
    <w:uiPriority w:val="99"/>
    <w:rsid w:val="0084319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 1.1"/>
    <w:basedOn w:val="Normal"/>
    <w:uiPriority w:val="99"/>
    <w:rsid w:val="0084319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5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KALJARIKOVA Dagmar (ENV)</dc:creator>
  <cp:lastModifiedBy>KALJARIKOVA Dagmar (ENV)</cp:lastModifiedBy>
  <cp:revision>3</cp:revision>
  <cp:lastPrinted>2014-02-05T08:33:00Z</cp:lastPrinted>
  <dcterms:created xsi:type="dcterms:W3CDTF">2014-02-05T08:29:00Z</dcterms:created>
  <dcterms:modified xsi:type="dcterms:W3CDTF">2014-02-05T08:35:00Z</dcterms:modified>
</cp:coreProperties>
</file>